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E" w:rsidRDefault="008A328E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A328E" w:rsidRDefault="00260FD3" w:rsidP="00806461">
      <w:pPr>
        <w:ind w:left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FD3">
        <w:rPr>
          <w:rFonts w:ascii="Times New Roman" w:hAnsi="Times New Roman" w:cs="Times New Roman"/>
          <w:sz w:val="28"/>
          <w:szCs w:val="28"/>
        </w:rPr>
        <w:t>от 00 февраля 2018 года № 4-00/00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BB" w:rsidRDefault="001634BB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</w:t>
      </w:r>
      <w:r w:rsidRPr="00E73D8E">
        <w:rPr>
          <w:rFonts w:ascii="Times New Roman" w:hAnsi="Times New Roman" w:cs="Times New Roman"/>
          <w:b/>
          <w:sz w:val="28"/>
          <w:szCs w:val="28"/>
        </w:rPr>
        <w:t>ОЛЖНОСТ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E73D8E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СЛУЖБЫ,</w:t>
      </w: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ЗАМЕЩАЕМЫХ</w:t>
      </w:r>
      <w:proofErr w:type="gramEnd"/>
      <w:r w:rsidRPr="00E73D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АППАРАТЕ СОВЕТА </w:t>
      </w:r>
      <w:r w:rsidRPr="00E73D8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A32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8E">
        <w:rPr>
          <w:rFonts w:ascii="Times New Roman" w:hAnsi="Times New Roman" w:cs="Times New Roman"/>
          <w:b/>
          <w:sz w:val="28"/>
          <w:szCs w:val="28"/>
        </w:rPr>
        <w:t>ГОРОД НЕФТЕКАМСК РЕСПУБЛИКИ БАШКОРТОСТАН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</w:t>
      </w:r>
      <w:r w:rsidRPr="003D623B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3B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D1F" w:rsidRDefault="008A328E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93D1F" w:rsidRPr="0079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1F" w:rsidRPr="003D623B" w:rsidRDefault="00793D1F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A328E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793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28E" w:rsidRPr="003D623B" w:rsidSect="00331CC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8E"/>
    <w:rsid w:val="00085A1D"/>
    <w:rsid w:val="000C795E"/>
    <w:rsid w:val="0014236A"/>
    <w:rsid w:val="00147DF9"/>
    <w:rsid w:val="001634BB"/>
    <w:rsid w:val="00180447"/>
    <w:rsid w:val="00260FD3"/>
    <w:rsid w:val="00331CC7"/>
    <w:rsid w:val="004D0899"/>
    <w:rsid w:val="005E797D"/>
    <w:rsid w:val="00713579"/>
    <w:rsid w:val="00793D1F"/>
    <w:rsid w:val="00806461"/>
    <w:rsid w:val="008A328E"/>
    <w:rsid w:val="008A7477"/>
    <w:rsid w:val="00A3492E"/>
    <w:rsid w:val="00A478D9"/>
    <w:rsid w:val="00AB055F"/>
    <w:rsid w:val="00AC76CA"/>
    <w:rsid w:val="00B449AE"/>
    <w:rsid w:val="00CB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28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A328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A32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A328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28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328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A328E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8A328E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A328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A328E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8A328E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8A328E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8A328E"/>
    <w:rPr>
      <w:b/>
      <w:bCs/>
      <w:color w:val="000080"/>
    </w:rPr>
  </w:style>
  <w:style w:type="character" w:customStyle="1" w:styleId="ab">
    <w:name w:val="Добавленный текст"/>
    <w:uiPriority w:val="99"/>
    <w:rsid w:val="008A328E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8A328E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8A328E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8A328E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8A328E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8A328E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8A328E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8A328E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8A328E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8A328E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8A328E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A328E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8A328E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8A328E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8A328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8A328E"/>
  </w:style>
  <w:style w:type="paragraph" w:customStyle="1" w:styleId="afc">
    <w:name w:val="Колонтитул (левый)"/>
    <w:basedOn w:val="afb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8A328E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8A328E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8A328E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8A328E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8A328E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8A328E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8A328E"/>
    <w:pPr>
      <w:jc w:val="both"/>
    </w:pPr>
  </w:style>
  <w:style w:type="paragraph" w:customStyle="1" w:styleId="aff6">
    <w:name w:val="Объект"/>
    <w:basedOn w:val="a"/>
    <w:next w:val="a"/>
    <w:uiPriority w:val="99"/>
    <w:rsid w:val="008A328E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A328E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8A328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A328E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8A328E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8A328E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8A328E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8A328E"/>
  </w:style>
  <w:style w:type="paragraph" w:customStyle="1" w:styleId="afff0">
    <w:name w:val="Пример."/>
    <w:basedOn w:val="a"/>
    <w:next w:val="a"/>
    <w:uiPriority w:val="99"/>
    <w:rsid w:val="008A328E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8A328E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8A328E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8A328E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8A328E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8A328E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8A328E"/>
    <w:rPr>
      <w:shd w:val="clear" w:color="auto" w:fill="FFFF00"/>
    </w:rPr>
  </w:style>
  <w:style w:type="character" w:customStyle="1" w:styleId="afff7">
    <w:name w:val="Удалённый текст"/>
    <w:uiPriority w:val="99"/>
    <w:rsid w:val="008A328E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8A328E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8A328E"/>
    <w:pPr>
      <w:jc w:val="center"/>
    </w:pPr>
  </w:style>
  <w:style w:type="table" w:styleId="afffa">
    <w:name w:val="Table Grid"/>
    <w:basedOn w:val="a1"/>
    <w:uiPriority w:val="59"/>
    <w:rsid w:val="008A3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8A328E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8A3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15</cp:revision>
  <cp:lastPrinted>2018-01-17T04:11:00Z</cp:lastPrinted>
  <dcterms:created xsi:type="dcterms:W3CDTF">2013-07-23T02:34:00Z</dcterms:created>
  <dcterms:modified xsi:type="dcterms:W3CDTF">2018-02-07T04:05:00Z</dcterms:modified>
</cp:coreProperties>
</file>